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CB02D" w14:textId="77777777" w:rsidR="00965D9E" w:rsidRPr="00691A45" w:rsidRDefault="00965D9E" w:rsidP="00965D9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Nr. Ieșire Participant ….........din data………………........</w:t>
      </w:r>
    </w:p>
    <w:p w14:paraId="0F2F741C" w14:textId="77777777" w:rsidR="00965D9E" w:rsidRPr="00691A45" w:rsidRDefault="00965D9E" w:rsidP="00965D9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2A860DC5" w14:textId="77777777" w:rsidR="00965D9E" w:rsidRPr="00691A45" w:rsidRDefault="00965D9E" w:rsidP="00965D9E">
      <w:pPr>
        <w:spacing w:after="200" w:line="276" w:lineRule="auto"/>
        <w:jc w:val="both"/>
        <w:rPr>
          <w:rFonts w:ascii="Tahoma" w:eastAsia="Calibri" w:hAnsi="Tahoma" w:cs="Tahoma"/>
          <w:bCs/>
          <w:noProof/>
          <w:sz w:val="22"/>
          <w:szCs w:val="22"/>
          <w:lang w:val="ro-RO" w:eastAsia="en-US"/>
        </w:rPr>
      </w:pPr>
    </w:p>
    <w:p w14:paraId="05E2D84D" w14:textId="77777777" w:rsidR="00965D9E" w:rsidRDefault="00965D9E" w:rsidP="00965D9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4AC1E324" w14:textId="77777777" w:rsidR="00965D9E" w:rsidRDefault="00965D9E" w:rsidP="00965D9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5AD97E67" w14:textId="77777777" w:rsidR="00965D9E" w:rsidRDefault="00965D9E" w:rsidP="00965D9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11D49371" w14:textId="77777777" w:rsidR="00965D9E" w:rsidRDefault="00965D9E" w:rsidP="00965D9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7A817924" w14:textId="77777777" w:rsidR="00965D9E" w:rsidRDefault="00965D9E" w:rsidP="00965D9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365469D7" w14:textId="77777777" w:rsidR="00965D9E" w:rsidRDefault="00965D9E" w:rsidP="00965D9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73CB0FDC" w14:textId="54114A18" w:rsidR="00965D9E" w:rsidRPr="00691A45" w:rsidRDefault="00965D9E" w:rsidP="00965D9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691A45">
        <w:rPr>
          <w:rFonts w:ascii="Tahoma" w:hAnsi="Tahoma" w:cs="Tahoma"/>
          <w:b/>
          <w:sz w:val="22"/>
          <w:szCs w:val="22"/>
          <w:lang w:val="ro-RO"/>
        </w:rPr>
        <w:t>SOLICITARE BLOCARE CODURI CV</w:t>
      </w:r>
    </w:p>
    <w:p w14:paraId="502C6E32" w14:textId="77777777" w:rsidR="00965D9E" w:rsidRPr="00691A45" w:rsidRDefault="00965D9E" w:rsidP="00965D9E">
      <w:pPr>
        <w:spacing w:after="200" w:line="276" w:lineRule="auto"/>
        <w:jc w:val="both"/>
        <w:rPr>
          <w:rFonts w:ascii="Tahoma" w:eastAsia="Calibri" w:hAnsi="Tahoma" w:cs="Tahoma"/>
          <w:bCs/>
          <w:noProof/>
          <w:sz w:val="22"/>
          <w:szCs w:val="22"/>
          <w:lang w:val="ro-RO" w:eastAsia="en-US"/>
        </w:rPr>
      </w:pPr>
    </w:p>
    <w:p w14:paraId="538C56FE" w14:textId="77777777" w:rsidR="00965D9E" w:rsidRPr="00691A45" w:rsidRDefault="00965D9E" w:rsidP="00965D9E">
      <w:pPr>
        <w:spacing w:after="200" w:line="276" w:lineRule="auto"/>
        <w:jc w:val="both"/>
        <w:rPr>
          <w:rFonts w:ascii="Tahoma" w:hAnsi="Tahoma" w:cs="Tahoma"/>
          <w:spacing w:val="-5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pacing w:val="-5"/>
          <w:sz w:val="22"/>
          <w:szCs w:val="22"/>
          <w:lang w:val="ro-RO" w:eastAsia="en-US"/>
        </w:rPr>
        <w:t xml:space="preserve">Subsemnatul/Subsemnata..............................................................................................................., </w:t>
      </w:r>
    </w:p>
    <w:p w14:paraId="49F23E84" w14:textId="77777777" w:rsidR="00965D9E" w:rsidRPr="00691A45" w:rsidRDefault="00965D9E" w:rsidP="00965D9E">
      <w:pPr>
        <w:spacing w:after="200" w:line="276" w:lineRule="auto"/>
        <w:jc w:val="both"/>
        <w:rPr>
          <w:rFonts w:ascii="Tahoma" w:hAnsi="Tahoma" w:cs="Tahoma"/>
          <w:spacing w:val="-5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pacing w:val="-5"/>
          <w:sz w:val="22"/>
          <w:szCs w:val="22"/>
          <w:lang w:val="ro-RO" w:eastAsia="en-US"/>
        </w:rPr>
        <w:t xml:space="preserve">în calitate de reprezentant legal, având funcția de ....................…...…………………………….................., </w:t>
      </w:r>
    </w:p>
    <w:p w14:paraId="6D552B89" w14:textId="77777777" w:rsidR="00965D9E" w:rsidRPr="00691A45" w:rsidRDefault="00965D9E" w:rsidP="00965D9E">
      <w:pPr>
        <w:spacing w:after="200" w:line="276" w:lineRule="auto"/>
        <w:jc w:val="both"/>
        <w:rPr>
          <w:rFonts w:ascii="Tahoma" w:hAnsi="Tahoma" w:cs="Tahoma"/>
          <w:spacing w:val="-5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pacing w:val="-5"/>
          <w:sz w:val="22"/>
          <w:szCs w:val="22"/>
          <w:lang w:val="ro-RO" w:eastAsia="en-US"/>
        </w:rPr>
        <w:t>solicit blocarea CV tranzacționate bilateral în calitate de vânzător conform datelor menționate în tabelul anexat la prezenta.</w:t>
      </w:r>
    </w:p>
    <w:p w14:paraId="777421F3" w14:textId="77777777" w:rsidR="00965D9E" w:rsidRPr="00691A45" w:rsidRDefault="00965D9E" w:rsidP="00965D9E">
      <w:pPr>
        <w:spacing w:after="200" w:line="276" w:lineRule="auto"/>
        <w:jc w:val="both"/>
        <w:rPr>
          <w:rFonts w:ascii="Tahoma" w:hAnsi="Tahoma" w:cs="Tahoma"/>
          <w:spacing w:val="-5"/>
          <w:sz w:val="22"/>
          <w:szCs w:val="22"/>
          <w:lang w:val="ro-RO" w:eastAsia="en-US"/>
        </w:rPr>
      </w:pPr>
    </w:p>
    <w:p w14:paraId="3D4758CB" w14:textId="77777777" w:rsidR="00965D9E" w:rsidRPr="00691A45" w:rsidRDefault="00965D9E" w:rsidP="00965D9E">
      <w:pPr>
        <w:spacing w:after="200" w:line="276" w:lineRule="auto"/>
        <w:jc w:val="both"/>
        <w:rPr>
          <w:rFonts w:ascii="Tahoma" w:hAnsi="Tahoma" w:cs="Tahoma"/>
          <w:spacing w:val="-5"/>
          <w:sz w:val="22"/>
          <w:szCs w:val="22"/>
          <w:lang w:val="ro-RO" w:eastAsia="en-US"/>
        </w:rPr>
      </w:pPr>
    </w:p>
    <w:p w14:paraId="752644C6" w14:textId="77777777" w:rsidR="00965D9E" w:rsidRPr="00691A45" w:rsidRDefault="00965D9E" w:rsidP="00965D9E">
      <w:pPr>
        <w:spacing w:after="200" w:line="276" w:lineRule="auto"/>
        <w:jc w:val="both"/>
        <w:rPr>
          <w:rFonts w:ascii="Tahoma" w:hAnsi="Tahoma" w:cs="Tahoma"/>
          <w:spacing w:val="-5"/>
          <w:sz w:val="22"/>
          <w:szCs w:val="22"/>
          <w:lang w:val="ro-RO" w:eastAsia="en-US"/>
        </w:rPr>
      </w:pPr>
    </w:p>
    <w:p w14:paraId="582968BF" w14:textId="77777777" w:rsidR="00965D9E" w:rsidRPr="00691A45" w:rsidRDefault="00965D9E" w:rsidP="00965D9E">
      <w:pPr>
        <w:spacing w:after="200" w:line="276" w:lineRule="auto"/>
        <w:jc w:val="both"/>
        <w:rPr>
          <w:rFonts w:ascii="Tahoma" w:hAnsi="Tahoma" w:cs="Tahoma"/>
          <w:spacing w:val="-5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pacing w:val="-5"/>
          <w:sz w:val="22"/>
          <w:szCs w:val="22"/>
          <w:lang w:val="ro-RO" w:eastAsia="en-US"/>
        </w:rPr>
        <w:t>Nume și prenume reprezentant legal: ................................................................................</w:t>
      </w:r>
    </w:p>
    <w:p w14:paraId="47A45B4D" w14:textId="77777777" w:rsidR="00965D9E" w:rsidRPr="00691A45" w:rsidRDefault="00965D9E" w:rsidP="00965D9E">
      <w:pPr>
        <w:spacing w:after="200" w:line="276" w:lineRule="auto"/>
        <w:jc w:val="both"/>
        <w:rPr>
          <w:rFonts w:ascii="Tahoma" w:hAnsi="Tahoma" w:cs="Tahoma"/>
          <w:spacing w:val="-5"/>
          <w:sz w:val="22"/>
          <w:szCs w:val="22"/>
          <w:lang w:val="ro-RO" w:eastAsia="en-US"/>
        </w:rPr>
      </w:pPr>
    </w:p>
    <w:p w14:paraId="4D95236C" w14:textId="0E0A9582" w:rsidR="00AF5106" w:rsidRDefault="00965D9E" w:rsidP="00965D9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pacing w:val="-5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pacing w:val="-5"/>
          <w:sz w:val="22"/>
          <w:szCs w:val="22"/>
          <w:lang w:val="ro-RO" w:eastAsia="en-US"/>
        </w:rPr>
        <w:t>Semnătură reprezentant legal: ........................................................................................</w:t>
      </w:r>
    </w:p>
    <w:p w14:paraId="4716424A" w14:textId="3BF9F536" w:rsidR="00670501" w:rsidRPr="00670501" w:rsidRDefault="00670501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7F40FAC5" w14:textId="7AE155D1" w:rsidR="00670501" w:rsidRPr="00670501" w:rsidRDefault="00670501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31A635AD" w14:textId="448576E5" w:rsidR="00670501" w:rsidRDefault="00670501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4F2EF972" w14:textId="5824647A" w:rsidR="00502A69" w:rsidRDefault="00502A69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072F82E7" w14:textId="44BD7E95" w:rsidR="00502A69" w:rsidRDefault="00502A69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378845D7" w14:textId="77777777" w:rsidR="00502A69" w:rsidRDefault="00502A69" w:rsidP="00670501">
      <w:pPr>
        <w:rPr>
          <w:rFonts w:ascii="Tahoma" w:hAnsi="Tahoma" w:cs="Tahoma"/>
          <w:sz w:val="22"/>
          <w:szCs w:val="22"/>
          <w:lang w:val="ro-RO" w:eastAsia="en-US"/>
        </w:rPr>
        <w:sectPr w:rsidR="00502A69" w:rsidSect="00502A69">
          <w:pgSz w:w="12240" w:h="15840"/>
          <w:pgMar w:top="1134" w:right="1183" w:bottom="1440" w:left="1440" w:header="720" w:footer="720" w:gutter="0"/>
          <w:cols w:space="720"/>
          <w:docGrid w:linePitch="360"/>
        </w:sectPr>
      </w:pPr>
    </w:p>
    <w:p w14:paraId="34ADE97B" w14:textId="14345AB3" w:rsidR="00502A69" w:rsidRDefault="00502A69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2F0D49E7" w14:textId="2BD8E30F" w:rsidR="00502A69" w:rsidRDefault="00502A69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3A8B7C82" w14:textId="77777777" w:rsidR="00502A69" w:rsidRPr="00670501" w:rsidRDefault="00502A69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750DFEEF" w14:textId="1CF9BFBC" w:rsidR="00670501" w:rsidRDefault="00670501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12C1A188" w14:textId="4A1937FB" w:rsidR="00502A69" w:rsidRDefault="00502A69">
      <w:pPr>
        <w:spacing w:after="200" w:line="276" w:lineRule="auto"/>
        <w:rPr>
          <w:rFonts w:ascii="Tahoma" w:hAnsi="Tahoma" w:cs="Tahoma"/>
          <w:sz w:val="22"/>
          <w:szCs w:val="22"/>
          <w:lang w:val="ro-RO" w:eastAsia="en-US"/>
        </w:rPr>
      </w:pPr>
    </w:p>
    <w:p w14:paraId="7B628B9C" w14:textId="77777777" w:rsidR="00670501" w:rsidRPr="00670501" w:rsidRDefault="00670501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tbl>
      <w:tblPr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2008"/>
        <w:gridCol w:w="1890"/>
        <w:gridCol w:w="990"/>
        <w:gridCol w:w="1170"/>
        <w:gridCol w:w="1294"/>
        <w:gridCol w:w="1406"/>
        <w:gridCol w:w="1463"/>
        <w:gridCol w:w="1281"/>
        <w:gridCol w:w="1036"/>
      </w:tblGrid>
      <w:tr w:rsidR="00502A69" w:rsidRPr="002D76C3" w14:paraId="5DD19C7D" w14:textId="77777777" w:rsidTr="00502A69">
        <w:trPr>
          <w:trHeight w:val="1484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E434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Data solicitării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6B65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Nume Participant cumpărător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6A0" w14:textId="0B2F3021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Calitate cumpărător             (Producător/</w:t>
            </w:r>
            <w:r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 xml:space="preserve"> </w:t>
            </w: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Furnizor)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628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Nr. de CV blocate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EB29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Coduri CV blocate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5CD5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Nr. de înregistrare contract/data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4886" w14:textId="77777777" w:rsidR="00670501" w:rsidRPr="002D76C3" w:rsidRDefault="00670501" w:rsidP="00B345CF">
            <w:pPr>
              <w:jc w:val="center"/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Tip contract</w:t>
            </w:r>
          </w:p>
          <w:p w14:paraId="06A0FAF3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(PCE-ESRE-CV)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ED94" w14:textId="77777777" w:rsidR="00670501" w:rsidRPr="002D76C3" w:rsidRDefault="00670501" w:rsidP="00B345CF">
            <w:pPr>
              <w:spacing w:line="276" w:lineRule="auto"/>
              <w:jc w:val="center"/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Codul de identificare a sesiunii de licitație</w:t>
            </w:r>
            <w:r w:rsidRPr="002D76C3">
              <w:rPr>
                <w:rFonts w:ascii="Tahoma" w:hAnsi="Tahoma" w:cs="Tahoma"/>
                <w:sz w:val="18"/>
                <w:szCs w:val="18"/>
                <w:lang w:val="ro-RO"/>
              </w:rPr>
              <w:t xml:space="preserve"> </w:t>
            </w: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pe  PCE-ESRE-CV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3489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 xml:space="preserve">Data sesiunii de  licitație  pe </w:t>
            </w:r>
            <w:r w:rsidRPr="002D76C3">
              <w:rPr>
                <w:rFonts w:ascii="Tahoma" w:hAnsi="Tahoma" w:cs="Tahoma"/>
                <w:sz w:val="18"/>
                <w:szCs w:val="18"/>
                <w:lang w:val="ro-RO"/>
              </w:rPr>
              <w:t xml:space="preserve"> </w:t>
            </w: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PCE-ESRE-CV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4994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t>Preț CV (fără TVA)</w:t>
            </w:r>
            <w:r w:rsidRPr="002D76C3">
              <w:rPr>
                <w:rFonts w:ascii="Tahoma" w:eastAsia="Calibri" w:hAnsi="Tahoma" w:cs="Tahoma"/>
                <w:noProof/>
                <w:sz w:val="18"/>
                <w:szCs w:val="18"/>
                <w:lang w:val="ro-RO" w:eastAsia="en-US"/>
              </w:rPr>
              <w:br/>
              <w:t>lei/CV</w:t>
            </w:r>
          </w:p>
        </w:tc>
      </w:tr>
      <w:tr w:rsidR="00502A69" w:rsidRPr="002D76C3" w14:paraId="0A2D7346" w14:textId="77777777" w:rsidTr="00502A69">
        <w:trPr>
          <w:trHeight w:val="253"/>
        </w:trPr>
        <w:tc>
          <w:tcPr>
            <w:tcW w:w="1137" w:type="dxa"/>
            <w:shd w:val="clear" w:color="auto" w:fill="auto"/>
            <w:vAlign w:val="center"/>
          </w:tcPr>
          <w:p w14:paraId="4D6D4C90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51F1264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4117D9D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0CD077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A65CAA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  <w:t>5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53DD448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  <w:t>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0057EA4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  <w:t>7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DD7FAB2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B96372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  <w:t>9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028D985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center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  <w:r w:rsidRPr="002D76C3"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  <w:t>10</w:t>
            </w:r>
          </w:p>
        </w:tc>
      </w:tr>
      <w:tr w:rsidR="00502A69" w:rsidRPr="002D76C3" w14:paraId="7236020E" w14:textId="77777777" w:rsidTr="00502A69">
        <w:trPr>
          <w:trHeight w:val="253"/>
        </w:trPr>
        <w:tc>
          <w:tcPr>
            <w:tcW w:w="1137" w:type="dxa"/>
            <w:shd w:val="clear" w:color="auto" w:fill="auto"/>
          </w:tcPr>
          <w:p w14:paraId="0CAC0180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both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</w:p>
        </w:tc>
        <w:tc>
          <w:tcPr>
            <w:tcW w:w="2008" w:type="dxa"/>
            <w:shd w:val="clear" w:color="auto" w:fill="auto"/>
          </w:tcPr>
          <w:p w14:paraId="3DC24066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both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602D6C09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both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shd w:val="clear" w:color="auto" w:fill="auto"/>
          </w:tcPr>
          <w:p w14:paraId="49966D16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both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</w:p>
        </w:tc>
        <w:tc>
          <w:tcPr>
            <w:tcW w:w="1170" w:type="dxa"/>
            <w:shd w:val="clear" w:color="auto" w:fill="auto"/>
          </w:tcPr>
          <w:p w14:paraId="2AE3BA56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both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</w:p>
        </w:tc>
        <w:tc>
          <w:tcPr>
            <w:tcW w:w="1294" w:type="dxa"/>
            <w:shd w:val="clear" w:color="auto" w:fill="auto"/>
          </w:tcPr>
          <w:p w14:paraId="7D704ACF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both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</w:p>
        </w:tc>
        <w:tc>
          <w:tcPr>
            <w:tcW w:w="1406" w:type="dxa"/>
            <w:shd w:val="clear" w:color="auto" w:fill="auto"/>
          </w:tcPr>
          <w:p w14:paraId="57F2D1AC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both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</w:p>
        </w:tc>
        <w:tc>
          <w:tcPr>
            <w:tcW w:w="1463" w:type="dxa"/>
            <w:shd w:val="clear" w:color="auto" w:fill="auto"/>
          </w:tcPr>
          <w:p w14:paraId="196291AC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both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</w:p>
        </w:tc>
        <w:tc>
          <w:tcPr>
            <w:tcW w:w="1281" w:type="dxa"/>
            <w:shd w:val="clear" w:color="auto" w:fill="auto"/>
          </w:tcPr>
          <w:p w14:paraId="757B3352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both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</w:p>
        </w:tc>
        <w:tc>
          <w:tcPr>
            <w:tcW w:w="1036" w:type="dxa"/>
            <w:shd w:val="clear" w:color="auto" w:fill="auto"/>
          </w:tcPr>
          <w:p w14:paraId="126CC7B4" w14:textId="77777777" w:rsidR="00670501" w:rsidRPr="002D76C3" w:rsidRDefault="00670501" w:rsidP="00B345CF">
            <w:pPr>
              <w:tabs>
                <w:tab w:val="left" w:pos="1004"/>
              </w:tabs>
              <w:spacing w:line="276" w:lineRule="auto"/>
              <w:jc w:val="both"/>
              <w:rPr>
                <w:rFonts w:ascii="Tahoma" w:eastAsia="Calibri" w:hAnsi="Tahoma" w:cs="Tahoma"/>
                <w:bCs/>
                <w:noProof/>
                <w:sz w:val="18"/>
                <w:szCs w:val="18"/>
                <w:lang w:val="ro-RO" w:eastAsia="en-US"/>
              </w:rPr>
            </w:pPr>
          </w:p>
        </w:tc>
      </w:tr>
    </w:tbl>
    <w:p w14:paraId="2C7F77BB" w14:textId="3121130E" w:rsidR="00670501" w:rsidRPr="00670501" w:rsidRDefault="00670501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5CE4DCEC" w14:textId="52FC2598" w:rsidR="00670501" w:rsidRPr="00670501" w:rsidRDefault="00670501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2E3B2C95" w14:textId="2F2A2D57" w:rsidR="00670501" w:rsidRPr="00670501" w:rsidRDefault="00670501" w:rsidP="00670501">
      <w:pPr>
        <w:rPr>
          <w:rFonts w:ascii="Tahoma" w:hAnsi="Tahoma" w:cs="Tahoma"/>
          <w:sz w:val="22"/>
          <w:szCs w:val="22"/>
          <w:lang w:val="ro-RO" w:eastAsia="en-US"/>
        </w:rPr>
      </w:pPr>
    </w:p>
    <w:p w14:paraId="38E83DB2" w14:textId="4093B1FA" w:rsidR="00670501" w:rsidRPr="00670501" w:rsidRDefault="00670501" w:rsidP="00670501">
      <w:pPr>
        <w:tabs>
          <w:tab w:val="left" w:pos="1689"/>
        </w:tabs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ab/>
      </w:r>
      <w:bookmarkStart w:id="0" w:name="_GoBack"/>
      <w:bookmarkEnd w:id="0"/>
    </w:p>
    <w:sectPr w:rsidR="00670501" w:rsidRPr="00670501" w:rsidSect="00502A69">
      <w:pgSz w:w="15840" w:h="12240" w:orient="landscape"/>
      <w:pgMar w:top="1440" w:right="1134" w:bottom="11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DD"/>
    <w:rsid w:val="000E2FA1"/>
    <w:rsid w:val="00227CDD"/>
    <w:rsid w:val="00502A69"/>
    <w:rsid w:val="005D4044"/>
    <w:rsid w:val="00670501"/>
    <w:rsid w:val="00965D9E"/>
    <w:rsid w:val="00A2100B"/>
    <w:rsid w:val="00A21724"/>
    <w:rsid w:val="00AF5106"/>
    <w:rsid w:val="00B15F34"/>
    <w:rsid w:val="00D7513C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F448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968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2019-06-04T11:12:00Z</cp:lastPrinted>
  <dcterms:created xsi:type="dcterms:W3CDTF">2019-06-04T10:44:00Z</dcterms:created>
  <dcterms:modified xsi:type="dcterms:W3CDTF">2019-08-27T12:55:00Z</dcterms:modified>
</cp:coreProperties>
</file>